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FD2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MINISTÉRIO DA EDUCAÇÃO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46810F" wp14:editId="06D1D21A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A75E505" wp14:editId="57DFC5C9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F1CD8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SECRETARIA DE EDUCAÇÃO PROFISSIONAL E TECNOLÓGICA</w:t>
      </w:r>
    </w:p>
    <w:p w14:paraId="44B27757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INSTITUTO FEDERAL DE EDUCAÇÃO, CIÊNCIA E TECNOLOGIA DE GOIÁS</w:t>
      </w:r>
    </w:p>
    <w:p w14:paraId="0D991B87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PROGRAMA DE PÓS GRADUAÇÃO STRICTO SENSU EM EDUCAÇÃO</w:t>
      </w:r>
    </w:p>
    <w:p w14:paraId="45C1B221" w14:textId="77777777" w:rsidR="00B939F4" w:rsidRDefault="00B939F4" w:rsidP="00B939F4">
      <w:pP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</w:rPr>
        <w:t>CÂMPUS GOIÂNIA</w:t>
      </w:r>
    </w:p>
    <w:p w14:paraId="32DB7CA6" w14:textId="77777777" w:rsidR="00B939F4" w:rsidRDefault="00B939F4" w:rsidP="00B939F4"/>
    <w:p w14:paraId="2949ABEC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0A553862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0260AB32" w14:textId="77777777" w:rsidR="00B939F4" w:rsidRDefault="00B939F4" w:rsidP="00B939F4">
      <w:pPr>
        <w:jc w:val="center"/>
        <w:rPr>
          <w:b/>
        </w:rPr>
      </w:pPr>
      <w:r>
        <w:rPr>
          <w:b/>
        </w:rPr>
        <w:t xml:space="preserve">ANEXO 2 </w:t>
      </w:r>
    </w:p>
    <w:p w14:paraId="51945B5B" w14:textId="77777777" w:rsidR="00B939F4" w:rsidRDefault="00B939F4" w:rsidP="00B939F4">
      <w:pPr>
        <w:jc w:val="center"/>
        <w:rPr>
          <w:b/>
        </w:rPr>
      </w:pPr>
      <w:r>
        <w:rPr>
          <w:b/>
        </w:rPr>
        <w:t>PLANO DE ATIVIDADES DE ESTÁGIO DE DOCÊNCIA</w:t>
      </w:r>
    </w:p>
    <w:p w14:paraId="438182C2" w14:textId="77777777" w:rsidR="00B939F4" w:rsidRDefault="00B939F4" w:rsidP="00B939F4">
      <w:pPr>
        <w:jc w:val="center"/>
        <w:rPr>
          <w:b/>
        </w:rPr>
      </w:pPr>
    </w:p>
    <w:p w14:paraId="5A822F02" w14:textId="77777777" w:rsidR="00B939F4" w:rsidRDefault="00B939F4" w:rsidP="00B939F4"/>
    <w:tbl>
      <w:tblPr>
        <w:tblW w:w="9204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B939F4" w14:paraId="6AE0E650" w14:textId="77777777" w:rsidTr="00B939F4">
        <w:tblPrEx>
          <w:tblCellMar>
            <w:top w:w="0" w:type="dxa"/>
            <w:bottom w:w="0" w:type="dxa"/>
          </w:tblCellMar>
        </w:tblPrEx>
        <w:trPr>
          <w:trHeight w:val="3816"/>
        </w:trPr>
        <w:tc>
          <w:tcPr>
            <w:tcW w:w="9204" w:type="dxa"/>
          </w:tcPr>
          <w:p w14:paraId="7D449F2A" w14:textId="77777777" w:rsidR="00B939F4" w:rsidRPr="00B939F4" w:rsidRDefault="00B939F4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 w:rsidRPr="00B939F4">
              <w:rPr>
                <w:b/>
                <w:color w:val="000000"/>
              </w:rPr>
              <w:t xml:space="preserve">Identificação </w:t>
            </w:r>
          </w:p>
          <w:p w14:paraId="4C9B08FD" w14:textId="77777777" w:rsidR="00B939F4" w:rsidRPr="00B939F4" w:rsidRDefault="00B939F4" w:rsidP="00B939F4">
            <w:pPr>
              <w:ind w:left="909"/>
              <w:rPr>
                <w:b/>
                <w:color w:val="000000"/>
              </w:rPr>
            </w:pPr>
          </w:p>
          <w:tbl>
            <w:tblPr>
              <w:tblStyle w:val="Tabelacomgrade"/>
              <w:tblW w:w="0" w:type="auto"/>
              <w:tblInd w:w="189" w:type="dxa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939F4" w:rsidRPr="00B939F4" w14:paraId="578CA908" w14:textId="77777777" w:rsidTr="00B939F4">
              <w:tc>
                <w:tcPr>
                  <w:tcW w:w="8494" w:type="dxa"/>
                  <w:gridSpan w:val="2"/>
                </w:tcPr>
                <w:p w14:paraId="72B4C020" w14:textId="77777777" w:rsidR="00B939F4" w:rsidRPr="00B939F4" w:rsidRDefault="00B939F4" w:rsidP="00B45B2E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Nome</w:t>
                  </w:r>
                  <w:r>
                    <w:rPr>
                      <w:b/>
                    </w:rPr>
                    <w:t xml:space="preserve"> do/a estudante</w:t>
                  </w:r>
                  <w:r w:rsidRPr="00B939F4">
                    <w:rPr>
                      <w:b/>
                    </w:rPr>
                    <w:t xml:space="preserve">: </w:t>
                  </w:r>
                </w:p>
                <w:p w14:paraId="1B3B933F" w14:textId="77777777" w:rsidR="00B939F4" w:rsidRPr="00B939F4" w:rsidRDefault="00B939F4" w:rsidP="00B45B2E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 xml:space="preserve"> </w:t>
                  </w:r>
                </w:p>
              </w:tc>
            </w:tr>
            <w:tr w:rsidR="00B939F4" w:rsidRPr="00B939F4" w14:paraId="2C7FACB7" w14:textId="77777777" w:rsidTr="00B939F4">
              <w:tc>
                <w:tcPr>
                  <w:tcW w:w="8494" w:type="dxa"/>
                  <w:gridSpan w:val="2"/>
                </w:tcPr>
                <w:p w14:paraId="4A3D8D3E" w14:textId="77777777" w:rsidR="00B939F4" w:rsidRDefault="00B939F4" w:rsidP="00B45B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Disciplina em que </w:t>
                  </w:r>
                  <w:r>
                    <w:rPr>
                      <w:b/>
                    </w:rPr>
                    <w:t>se realizará</w:t>
                  </w:r>
                  <w:r>
                    <w:rPr>
                      <w:b/>
                    </w:rPr>
                    <w:t xml:space="preserve"> o estágio</w:t>
                  </w:r>
                  <w:r>
                    <w:rPr>
                      <w:b/>
                    </w:rPr>
                    <w:t>:</w:t>
                  </w:r>
                </w:p>
                <w:p w14:paraId="36606E99" w14:textId="77777777" w:rsidR="00B939F4" w:rsidRPr="00B939F4" w:rsidRDefault="00B939F4" w:rsidP="00B45B2E">
                  <w:pPr>
                    <w:rPr>
                      <w:b/>
                    </w:rPr>
                  </w:pPr>
                </w:p>
              </w:tc>
            </w:tr>
            <w:tr w:rsidR="00B939F4" w:rsidRPr="00B939F4" w14:paraId="5132717E" w14:textId="77777777" w:rsidTr="00B939F4">
              <w:tc>
                <w:tcPr>
                  <w:tcW w:w="8494" w:type="dxa"/>
                  <w:gridSpan w:val="2"/>
                </w:tcPr>
                <w:p w14:paraId="3911A6BF" w14:textId="77777777" w:rsid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Instituição/</w:t>
                  </w:r>
                  <w:r w:rsidRPr="00B939F4">
                    <w:rPr>
                      <w:b/>
                    </w:rPr>
                    <w:t xml:space="preserve">Curso em que a disciplina será desenvolvida: </w:t>
                  </w:r>
                </w:p>
                <w:p w14:paraId="7536C50D" w14:textId="77777777" w:rsidR="00B939F4" w:rsidRPr="00B939F4" w:rsidRDefault="00B939F4" w:rsidP="00B939F4">
                  <w:pPr>
                    <w:rPr>
                      <w:b/>
                    </w:rPr>
                  </w:pPr>
                </w:p>
              </w:tc>
            </w:tr>
            <w:tr w:rsidR="00B939F4" w:rsidRPr="00B939F4" w14:paraId="791039B8" w14:textId="77777777" w:rsidTr="00B939F4">
              <w:tc>
                <w:tcPr>
                  <w:tcW w:w="8494" w:type="dxa"/>
                  <w:gridSpan w:val="2"/>
                </w:tcPr>
                <w:p w14:paraId="1738CCA9" w14:textId="77777777" w:rsidR="00B939F4" w:rsidRP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Professor/a responsável pela disciplina</w:t>
                  </w:r>
                  <w:r w:rsidRPr="00B939F4">
                    <w:rPr>
                      <w:b/>
                    </w:rPr>
                    <w:t>:</w:t>
                  </w:r>
                </w:p>
              </w:tc>
            </w:tr>
            <w:tr w:rsidR="00B939F4" w:rsidRPr="00B939F4" w14:paraId="0E83B9B2" w14:textId="77777777" w:rsidTr="00B939F4">
              <w:tc>
                <w:tcPr>
                  <w:tcW w:w="8494" w:type="dxa"/>
                  <w:gridSpan w:val="2"/>
                </w:tcPr>
                <w:p w14:paraId="7E834F3C" w14:textId="77777777" w:rsidR="00B939F4" w:rsidRP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Professor/a </w:t>
                  </w:r>
                  <w:r w:rsidRPr="00B939F4">
                    <w:rPr>
                      <w:b/>
                    </w:rPr>
                    <w:t xml:space="preserve">Orientador/a: </w:t>
                  </w:r>
                </w:p>
              </w:tc>
            </w:tr>
            <w:tr w:rsidR="00B939F4" w:rsidRPr="00B939F4" w14:paraId="50E27229" w14:textId="77777777" w:rsidTr="00B939F4">
              <w:tc>
                <w:tcPr>
                  <w:tcW w:w="4247" w:type="dxa"/>
                </w:tcPr>
                <w:p w14:paraId="6E778FBE" w14:textId="77777777" w:rsidR="00B939F4" w:rsidRPr="00B939F4" w:rsidRDefault="00B939F4" w:rsidP="00B939F4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Data de início do estágio:</w:t>
                  </w:r>
                </w:p>
              </w:tc>
              <w:tc>
                <w:tcPr>
                  <w:tcW w:w="4247" w:type="dxa"/>
                </w:tcPr>
                <w:p w14:paraId="7BD2610F" w14:textId="77777777" w:rsidR="00B939F4" w:rsidRPr="00B939F4" w:rsidRDefault="00B939F4" w:rsidP="00B939F4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Data de término do estágio</w:t>
                  </w:r>
                </w:p>
              </w:tc>
            </w:tr>
          </w:tbl>
          <w:p w14:paraId="1A427686" w14:textId="77777777" w:rsidR="00B939F4" w:rsidRDefault="00B939F4" w:rsidP="00B939F4">
            <w:pPr>
              <w:ind w:left="189"/>
            </w:pPr>
          </w:p>
          <w:p w14:paraId="2A9D30FD" w14:textId="77777777" w:rsidR="00B939F4" w:rsidRDefault="00E83CCA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</w:t>
            </w:r>
          </w:p>
          <w:tbl>
            <w:tblPr>
              <w:tblpPr w:leftFromText="141" w:rightFromText="141" w:vertAnchor="text" w:horzAnchor="page" w:tblpX="253" w:tblpY="9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9"/>
            </w:tblGrid>
            <w:tr w:rsidR="00E83CCA" w14:paraId="5487F190" w14:textId="77777777" w:rsidTr="00E83C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8519" w:type="dxa"/>
                </w:tcPr>
                <w:p w14:paraId="1ED0EA7D" w14:textId="09BE99D0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Indique</w:t>
                  </w:r>
                  <w:r w:rsidRPr="00E83CCA">
                    <w:rPr>
                      <w:bCs/>
                      <w:color w:val="FF0000"/>
                    </w:rPr>
                    <w:t xml:space="preserve"> o objetivo geral e os objetivos específicos da proposta de Estágio de Docência</w:t>
                  </w:r>
                  <w:r>
                    <w:rPr>
                      <w:bCs/>
                      <w:color w:val="FF0000"/>
                    </w:rPr>
                    <w:t>.</w:t>
                  </w:r>
                </w:p>
                <w:p w14:paraId="251941B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75C4220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4CED2BE0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75BDBE06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5C5C6EED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004A0DFB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0C24746B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36764ADA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52EC766C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</w:tc>
            </w:tr>
          </w:tbl>
          <w:p w14:paraId="528A766B" w14:textId="77777777" w:rsidR="00E83CCA" w:rsidRDefault="00E83CCA" w:rsidP="00E83CCA">
            <w:pPr>
              <w:pStyle w:val="PargrafodaLista"/>
              <w:ind w:left="189"/>
              <w:rPr>
                <w:b/>
                <w:color w:val="000000"/>
              </w:rPr>
            </w:pPr>
          </w:p>
          <w:p w14:paraId="50C84E46" w14:textId="77777777" w:rsidR="00E83CCA" w:rsidRPr="00E83CCA" w:rsidRDefault="00E83CCA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>
              <w:rPr>
                <w:b/>
              </w:rPr>
              <w:t>Atividades previstas e estratégias metodológicas</w:t>
            </w:r>
            <w:r>
              <w:t>:</w:t>
            </w:r>
          </w:p>
          <w:tbl>
            <w:tblPr>
              <w:tblpPr w:leftFromText="141" w:rightFromText="141" w:vertAnchor="text" w:horzAnchor="page" w:tblpX="265" w:tblpY="1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E83CCA" w14:paraId="07802023" w14:textId="77777777" w:rsidTr="00E83CCA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8520" w:type="dxa"/>
                </w:tcPr>
                <w:p w14:paraId="78369705" w14:textId="2693DB80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Quais as atividades a serem executadas pelo/a estagiário/a? Quais estratégias metodológicas serão utilizadas para se alcançar o objetivo gera</w:t>
                  </w:r>
                  <w:r>
                    <w:rPr>
                      <w:bCs/>
                      <w:color w:val="FF0000"/>
                    </w:rPr>
                    <w:t>l</w:t>
                  </w:r>
                  <w:r w:rsidRPr="00E83CCA">
                    <w:rPr>
                      <w:bCs/>
                      <w:color w:val="FF0000"/>
                    </w:rPr>
                    <w:t xml:space="preserve"> do estágio?</w:t>
                  </w:r>
                </w:p>
                <w:p w14:paraId="4F2F4B3D" w14:textId="77777777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</w:p>
                <w:p w14:paraId="44CE31AD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0853BCE1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016F475A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158F4F09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30278C88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53E192C7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2313FB9C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66076DBA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57991CFC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3539A66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17D2A7E8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</w:tr>
          </w:tbl>
          <w:p w14:paraId="6D595F14" w14:textId="77777777" w:rsidR="00E83CCA" w:rsidRDefault="00E83CCA" w:rsidP="00E83CCA">
            <w:pPr>
              <w:pStyle w:val="PargrafodaLista"/>
              <w:ind w:left="189"/>
              <w:rPr>
                <w:b/>
              </w:rPr>
            </w:pPr>
          </w:p>
          <w:p w14:paraId="027C7C5E" w14:textId="501B7047" w:rsidR="00E83CCA" w:rsidRDefault="00E83CCA" w:rsidP="00E83CCA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Avaliação</w:t>
            </w: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E83CCA" w14:paraId="4DDE5711" w14:textId="77777777" w:rsidTr="00E83C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8460" w:type="dxa"/>
                </w:tcPr>
                <w:p w14:paraId="6AFE6EFA" w14:textId="2747101A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Indicar as estratégias para avaliação do estágio de docência.</w:t>
                  </w:r>
                </w:p>
                <w:p w14:paraId="6332C5EE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B7AFBAC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3FACB1CF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AA6DE70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401EF1E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622E2080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180FDBE2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6530E2DB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6BBDBB4D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43BD9058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3F5B8E62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ABE9ECA" w14:textId="3EA74CA4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7017AB7F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43F2921E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6317C38F" w14:textId="0656F556" w:rsidR="00E83CCA" w:rsidRDefault="00E83CCA" w:rsidP="00E83CCA">
            <w:pPr>
              <w:pStyle w:val="PargrafodaLista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Cronograma:</w:t>
            </w:r>
          </w:p>
          <w:p w14:paraId="37CB206C" w14:textId="77777777" w:rsidR="00E83CCA" w:rsidRPr="00E83CCA" w:rsidRDefault="00E83CCA" w:rsidP="00E83CCA">
            <w:pPr>
              <w:pStyle w:val="PargrafodaLista"/>
              <w:rPr>
                <w:b/>
                <w:color w:val="000000"/>
              </w:rPr>
            </w:pPr>
          </w:p>
          <w:tbl>
            <w:tblPr>
              <w:tblpPr w:leftFromText="141" w:rightFromText="141" w:vertAnchor="text" w:horzAnchor="page" w:tblpX="505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E83CCA" w14:paraId="41066B6B" w14:textId="77777777" w:rsidTr="00E83CCA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8280" w:type="dxa"/>
                </w:tcPr>
                <w:p w14:paraId="0D200791" w14:textId="716A5C0D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Insira aqui o cronograma de atividades do estágio de docência.</w:t>
                  </w:r>
                </w:p>
                <w:p w14:paraId="428918B0" w14:textId="77777777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</w:p>
                <w:p w14:paraId="28F3FD2E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694A5B82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3B5DEAEC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2A52C4F7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545AF8C4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671AAB43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150C439D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6AA96CFD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72F4195E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394D707B" w14:textId="0E5B2F95" w:rsidR="00E83CCA" w:rsidRPr="00E83CCA" w:rsidRDefault="00E83CCA" w:rsidP="00E83CCA">
            <w:pPr>
              <w:rPr>
                <w:b/>
                <w:color w:val="000000"/>
              </w:rPr>
            </w:pPr>
          </w:p>
        </w:tc>
      </w:tr>
    </w:tbl>
    <w:p w14:paraId="6566D396" w14:textId="77777777" w:rsidR="00B939F4" w:rsidRDefault="00B939F4" w:rsidP="00B939F4">
      <w:pPr>
        <w:rPr>
          <w:b/>
        </w:rPr>
      </w:pPr>
    </w:p>
    <w:p w14:paraId="669F907E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12772444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7FB70D28" w14:textId="77777777" w:rsidR="00B939F4" w:rsidRDefault="00B939F4" w:rsidP="00B939F4">
      <w:pPr>
        <w:spacing w:line="360" w:lineRule="auto"/>
      </w:pPr>
      <w:r>
        <w:rPr>
          <w:b/>
        </w:rPr>
        <w:t>Anuência do/a orientador/a</w:t>
      </w:r>
      <w:r>
        <w:t xml:space="preserve"> [assinatura]:</w:t>
      </w:r>
    </w:p>
    <w:p w14:paraId="2C80AA2C" w14:textId="77777777" w:rsidR="00B939F4" w:rsidRDefault="00B939F4" w:rsidP="00B939F4">
      <w:pPr>
        <w:spacing w:line="360" w:lineRule="auto"/>
      </w:pPr>
    </w:p>
    <w:p w14:paraId="5F0D3086" w14:textId="77777777" w:rsidR="00B939F4" w:rsidRDefault="00B939F4" w:rsidP="00B939F4">
      <w:pPr>
        <w:spacing w:line="360" w:lineRule="auto"/>
      </w:pPr>
    </w:p>
    <w:p w14:paraId="180B7D04" w14:textId="77777777" w:rsidR="00B939F4" w:rsidRDefault="00B939F4" w:rsidP="00B939F4">
      <w:pPr>
        <w:spacing w:line="360" w:lineRule="auto"/>
        <w:jc w:val="right"/>
      </w:pPr>
      <w:r>
        <w:t>GOIÂNIA, ___/___/_____</w:t>
      </w:r>
    </w:p>
    <w:p w14:paraId="0BC7D15B" w14:textId="77777777" w:rsidR="00B939F4" w:rsidRDefault="00B939F4" w:rsidP="00B939F4">
      <w:pPr>
        <w:spacing w:line="360" w:lineRule="auto"/>
        <w:jc w:val="right"/>
      </w:pPr>
    </w:p>
    <w:p w14:paraId="0BB74DCE" w14:textId="77777777" w:rsidR="00B939F4" w:rsidRDefault="00B939F4" w:rsidP="00B939F4">
      <w:pPr>
        <w:spacing w:line="360" w:lineRule="auto"/>
      </w:pPr>
      <w:r>
        <w:t xml:space="preserve">                                       </w:t>
      </w:r>
    </w:p>
    <w:p w14:paraId="12307EBA" w14:textId="77777777" w:rsidR="00B939F4" w:rsidRDefault="00B939F4" w:rsidP="00B939F4">
      <w:pPr>
        <w:spacing w:line="360" w:lineRule="auto"/>
        <w:jc w:val="center"/>
      </w:pPr>
      <w:r>
        <w:t>______________________________________</w:t>
      </w:r>
    </w:p>
    <w:p w14:paraId="697A6375" w14:textId="77777777" w:rsidR="00B939F4" w:rsidRDefault="00B939F4" w:rsidP="00B939F4">
      <w:pPr>
        <w:spacing w:line="360" w:lineRule="auto"/>
      </w:pPr>
      <w:r>
        <w:t xml:space="preserve">                                               Assinatura do/a estudante</w:t>
      </w:r>
    </w:p>
    <w:p w14:paraId="37544B79" w14:textId="77777777" w:rsidR="00B939F4" w:rsidRDefault="00B939F4"/>
    <w:sectPr w:rsidR="00B93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4D71"/>
    <w:multiLevelType w:val="hybridMultilevel"/>
    <w:tmpl w:val="2F727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3FB"/>
    <w:multiLevelType w:val="multilevel"/>
    <w:tmpl w:val="A09C1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0543">
    <w:abstractNumId w:val="1"/>
  </w:num>
  <w:num w:numId="2" w16cid:durableId="141847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F4"/>
    <w:rsid w:val="007706D1"/>
    <w:rsid w:val="00B939F4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233"/>
  <w15:chartTrackingRefBased/>
  <w15:docId w15:val="{EB0C10CA-9DC9-4028-A8A6-C560650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1</cp:revision>
  <dcterms:created xsi:type="dcterms:W3CDTF">2023-08-01T20:06:00Z</dcterms:created>
  <dcterms:modified xsi:type="dcterms:W3CDTF">2023-08-01T20:27:00Z</dcterms:modified>
</cp:coreProperties>
</file>